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289" w:rsidRDefault="00AE2289" w:rsidP="006F355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1554" w:rsidRPr="0037637D" w:rsidRDefault="00A42129" w:rsidP="001D3F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37D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A42129" w:rsidRPr="0037637D" w:rsidRDefault="000F5756" w:rsidP="001D3F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756">
        <w:rPr>
          <w:rFonts w:ascii="Times New Roman" w:hAnsi="Times New Roman" w:cs="Times New Roman"/>
          <w:b/>
          <w:sz w:val="28"/>
          <w:szCs w:val="28"/>
        </w:rPr>
        <w:t>01 апреля 2020 года</w:t>
      </w:r>
      <w:r>
        <w:rPr>
          <w:rFonts w:ascii="Times New Roman" w:hAnsi="Times New Roman" w:cs="Times New Roman"/>
          <w:sz w:val="28"/>
          <w:szCs w:val="28"/>
        </w:rPr>
        <w:t xml:space="preserve"> начинается к</w:t>
      </w:r>
      <w:r w:rsidR="001D3F91" w:rsidRPr="0037637D">
        <w:rPr>
          <w:rFonts w:ascii="Times New Roman" w:hAnsi="Times New Roman" w:cs="Times New Roman"/>
          <w:sz w:val="28"/>
          <w:szCs w:val="28"/>
        </w:rPr>
        <w:t xml:space="preserve">омплектование </w:t>
      </w:r>
      <w:r>
        <w:rPr>
          <w:rFonts w:ascii="Times New Roman" w:hAnsi="Times New Roman" w:cs="Times New Roman"/>
          <w:sz w:val="28"/>
          <w:szCs w:val="28"/>
        </w:rPr>
        <w:t>детского сада</w:t>
      </w:r>
      <w:r w:rsidR="001D3F91" w:rsidRPr="0037637D">
        <w:rPr>
          <w:rFonts w:ascii="Times New Roman" w:hAnsi="Times New Roman" w:cs="Times New Roman"/>
          <w:sz w:val="28"/>
          <w:szCs w:val="28"/>
        </w:rPr>
        <w:t xml:space="preserve"> на новый 2020-2021 учебный год начнется </w:t>
      </w:r>
      <w:proofErr w:type="gramStart"/>
      <w:r w:rsidR="001D3F91" w:rsidRPr="0037637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42129" w:rsidRPr="0037637D">
        <w:rPr>
          <w:rFonts w:ascii="Times New Roman" w:hAnsi="Times New Roman" w:cs="Times New Roman"/>
          <w:sz w:val="28"/>
          <w:szCs w:val="28"/>
        </w:rPr>
        <w:t>.</w:t>
      </w:r>
    </w:p>
    <w:p w:rsidR="001D3F91" w:rsidRPr="0037637D" w:rsidRDefault="00C23571" w:rsidP="00EE1BBA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637D">
        <w:rPr>
          <w:rFonts w:ascii="Times New Roman" w:hAnsi="Times New Roman" w:cs="Times New Roman"/>
          <w:sz w:val="28"/>
          <w:szCs w:val="28"/>
        </w:rPr>
        <w:t xml:space="preserve">Комплектование </w:t>
      </w:r>
      <w:r w:rsidR="000F5756">
        <w:rPr>
          <w:rFonts w:ascii="Times New Roman" w:hAnsi="Times New Roman" w:cs="Times New Roman"/>
          <w:sz w:val="28"/>
          <w:szCs w:val="28"/>
        </w:rPr>
        <w:t>учреждения будет осуществля</w:t>
      </w:r>
      <w:r w:rsidRPr="0037637D">
        <w:rPr>
          <w:rFonts w:ascii="Times New Roman" w:hAnsi="Times New Roman" w:cs="Times New Roman"/>
          <w:sz w:val="28"/>
          <w:szCs w:val="28"/>
        </w:rPr>
        <w:t>т</w:t>
      </w:r>
      <w:r w:rsidR="000F5756">
        <w:rPr>
          <w:rFonts w:ascii="Times New Roman" w:hAnsi="Times New Roman" w:cs="Times New Roman"/>
          <w:sz w:val="28"/>
          <w:szCs w:val="28"/>
        </w:rPr>
        <w:t>ь</w:t>
      </w:r>
      <w:r w:rsidRPr="0037637D">
        <w:rPr>
          <w:rFonts w:ascii="Times New Roman" w:hAnsi="Times New Roman" w:cs="Times New Roman"/>
          <w:sz w:val="28"/>
          <w:szCs w:val="28"/>
        </w:rPr>
        <w:t>ся через</w:t>
      </w:r>
      <w:r w:rsidR="003E7B9D" w:rsidRPr="0037637D">
        <w:rPr>
          <w:rFonts w:ascii="Times New Roman" w:hAnsi="Times New Roman" w:cs="Times New Roman"/>
          <w:sz w:val="28"/>
          <w:szCs w:val="28"/>
        </w:rPr>
        <w:t xml:space="preserve"> </w:t>
      </w:r>
      <w:r w:rsidRPr="0037637D">
        <w:rPr>
          <w:rFonts w:ascii="Times New Roman" w:hAnsi="Times New Roman" w:cs="Times New Roman"/>
          <w:sz w:val="28"/>
          <w:szCs w:val="28"/>
        </w:rPr>
        <w:t>республиканскую систему АИС «Электронный детский сад».</w:t>
      </w:r>
      <w:r w:rsidR="00EE1B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E1BBA" w:rsidRDefault="00EE1BBA" w:rsidP="001D3F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1BBA">
        <w:rPr>
          <w:rFonts w:ascii="Times New Roman" w:hAnsi="Times New Roman" w:cs="Times New Roman"/>
          <w:b/>
          <w:sz w:val="28"/>
          <w:szCs w:val="28"/>
        </w:rPr>
        <w:t>Запланирован  прием в ДОУ следующие возрастные категории:</w:t>
      </w:r>
    </w:p>
    <w:tbl>
      <w:tblPr>
        <w:tblStyle w:val="a3"/>
        <w:tblW w:w="0" w:type="auto"/>
        <w:tblInd w:w="1992" w:type="dxa"/>
        <w:tblLook w:val="04A0"/>
      </w:tblPr>
      <w:tblGrid>
        <w:gridCol w:w="2235"/>
        <w:gridCol w:w="2551"/>
      </w:tblGrid>
      <w:tr w:rsidR="00EE1BBA" w:rsidRPr="007D26E1" w:rsidTr="00EE1BBA">
        <w:tc>
          <w:tcPr>
            <w:tcW w:w="2235" w:type="dxa"/>
          </w:tcPr>
          <w:p w:rsidR="00EE1BBA" w:rsidRDefault="00EE1BBA" w:rsidP="00F144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6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Возрастная </w:t>
            </w:r>
          </w:p>
          <w:p w:rsidR="00EE1BBA" w:rsidRPr="007D26E1" w:rsidRDefault="00EE1BBA" w:rsidP="00807D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6E1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2551" w:type="dxa"/>
          </w:tcPr>
          <w:p w:rsidR="00EE1BBA" w:rsidRDefault="00EE1BBA" w:rsidP="00F144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6E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  <w:p w:rsidR="00EE1BBA" w:rsidRPr="007D26E1" w:rsidRDefault="00EE1BBA" w:rsidP="00F144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6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свободных мест</w:t>
            </w:r>
          </w:p>
        </w:tc>
      </w:tr>
      <w:tr w:rsidR="00EE1BBA" w:rsidRPr="007D26E1" w:rsidTr="00EE1BBA">
        <w:tc>
          <w:tcPr>
            <w:tcW w:w="2235" w:type="dxa"/>
          </w:tcPr>
          <w:p w:rsidR="00EE1BBA" w:rsidRPr="007D26E1" w:rsidRDefault="00EE1BBA" w:rsidP="00C24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6E1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551" w:type="dxa"/>
          </w:tcPr>
          <w:p w:rsidR="00EE1BBA" w:rsidRPr="007D26E1" w:rsidRDefault="00EE1BBA" w:rsidP="00C24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6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E1BBA" w:rsidRPr="007D26E1" w:rsidTr="00EE1BBA">
        <w:tc>
          <w:tcPr>
            <w:tcW w:w="2235" w:type="dxa"/>
          </w:tcPr>
          <w:p w:rsidR="00EE1BBA" w:rsidRPr="007D26E1" w:rsidRDefault="00EE1BBA" w:rsidP="00C24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6E1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551" w:type="dxa"/>
          </w:tcPr>
          <w:p w:rsidR="00EE1BBA" w:rsidRPr="007D26E1" w:rsidRDefault="00C34CEE" w:rsidP="00C24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E1BBA" w:rsidRPr="007D26E1" w:rsidTr="00EE1BBA">
        <w:tc>
          <w:tcPr>
            <w:tcW w:w="2235" w:type="dxa"/>
          </w:tcPr>
          <w:p w:rsidR="00EE1BBA" w:rsidRPr="007D26E1" w:rsidRDefault="00EE1BBA" w:rsidP="00C24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6E1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551" w:type="dxa"/>
          </w:tcPr>
          <w:p w:rsidR="00EE1BBA" w:rsidRPr="007D26E1" w:rsidRDefault="00C34CEE" w:rsidP="00C24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E1BBA" w:rsidRPr="007D26E1" w:rsidTr="00EE1BBA">
        <w:tc>
          <w:tcPr>
            <w:tcW w:w="2235" w:type="dxa"/>
          </w:tcPr>
          <w:p w:rsidR="00EE1BBA" w:rsidRPr="007D26E1" w:rsidRDefault="00EE1BBA" w:rsidP="00C24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6E1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551" w:type="dxa"/>
          </w:tcPr>
          <w:p w:rsidR="00EE1BBA" w:rsidRPr="007D26E1" w:rsidRDefault="00C34CEE" w:rsidP="00C24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E1BBA" w:rsidRPr="007D26E1" w:rsidTr="00EE1BBA">
        <w:tc>
          <w:tcPr>
            <w:tcW w:w="2235" w:type="dxa"/>
          </w:tcPr>
          <w:p w:rsidR="00EE1BBA" w:rsidRPr="007D26E1" w:rsidRDefault="00EE1BBA" w:rsidP="00C24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6E1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551" w:type="dxa"/>
          </w:tcPr>
          <w:p w:rsidR="00EE1BBA" w:rsidRPr="007D26E1" w:rsidRDefault="00C34CEE" w:rsidP="00C24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E1BBA" w:rsidRPr="007D26E1" w:rsidTr="00EE1BBA">
        <w:tc>
          <w:tcPr>
            <w:tcW w:w="2235" w:type="dxa"/>
          </w:tcPr>
          <w:p w:rsidR="00EE1BBA" w:rsidRPr="007D26E1" w:rsidRDefault="00EE1BBA" w:rsidP="00C24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6E1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551" w:type="dxa"/>
          </w:tcPr>
          <w:p w:rsidR="00EE1BBA" w:rsidRPr="007D26E1" w:rsidRDefault="00C34CEE" w:rsidP="00C24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E1BBA" w:rsidRPr="0037637D" w:rsidRDefault="00EE1BBA" w:rsidP="001D3F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1BBA" w:rsidRPr="0037637D" w:rsidRDefault="00EE1BBA" w:rsidP="00EE1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37D">
        <w:rPr>
          <w:rFonts w:ascii="Times New Roman" w:hAnsi="Times New Roman" w:cs="Times New Roman"/>
          <w:sz w:val="28"/>
          <w:szCs w:val="28"/>
        </w:rPr>
        <w:t>Напоминаем о необходимости отслеживания очередности и статуса заявки ребенка на Портале государственных и муниципальных услуг РТ.</w:t>
      </w:r>
    </w:p>
    <w:p w:rsidR="00EE1BBA" w:rsidRDefault="00EE1BBA" w:rsidP="00EE1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637D">
        <w:rPr>
          <w:rFonts w:ascii="Times New Roman" w:hAnsi="Times New Roman" w:cs="Times New Roman"/>
          <w:sz w:val="28"/>
          <w:szCs w:val="28"/>
        </w:rPr>
        <w:t>Срок действия направления в детский сад (статус заявки «направлен в ДОУ№</w:t>
      </w:r>
      <w:r w:rsidR="00C34CEE">
        <w:rPr>
          <w:rFonts w:ascii="Times New Roman" w:hAnsi="Times New Roman" w:cs="Times New Roman"/>
          <w:sz w:val="28"/>
          <w:szCs w:val="28"/>
        </w:rPr>
        <w:t>10</w:t>
      </w:r>
      <w:r w:rsidRPr="0037637D">
        <w:rPr>
          <w:rFonts w:ascii="Times New Roman" w:hAnsi="Times New Roman" w:cs="Times New Roman"/>
          <w:sz w:val="28"/>
          <w:szCs w:val="28"/>
        </w:rPr>
        <w:t>2» - 30 дней.</w:t>
      </w:r>
      <w:proofErr w:type="gramEnd"/>
      <w:r w:rsidRPr="0037637D">
        <w:rPr>
          <w:rFonts w:ascii="Times New Roman" w:hAnsi="Times New Roman" w:cs="Times New Roman"/>
          <w:sz w:val="28"/>
          <w:szCs w:val="28"/>
        </w:rPr>
        <w:t xml:space="preserve"> По истечении этого времени заявке присваивается статус «не явился».</w:t>
      </w:r>
    </w:p>
    <w:p w:rsidR="001D3F91" w:rsidRPr="0037637D" w:rsidRDefault="001D3F91" w:rsidP="001D3F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D3F91" w:rsidRPr="0037637D" w:rsidSect="001D3F91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129"/>
    <w:rsid w:val="000C2814"/>
    <w:rsid w:val="000F3D07"/>
    <w:rsid w:val="000F5756"/>
    <w:rsid w:val="001A2FEE"/>
    <w:rsid w:val="001D3F91"/>
    <w:rsid w:val="002841EE"/>
    <w:rsid w:val="00285E1E"/>
    <w:rsid w:val="0037637D"/>
    <w:rsid w:val="003E7B9D"/>
    <w:rsid w:val="00436B1D"/>
    <w:rsid w:val="00461554"/>
    <w:rsid w:val="005B718C"/>
    <w:rsid w:val="005E529C"/>
    <w:rsid w:val="00613E24"/>
    <w:rsid w:val="00622916"/>
    <w:rsid w:val="006800CC"/>
    <w:rsid w:val="006F3558"/>
    <w:rsid w:val="00720516"/>
    <w:rsid w:val="007656B0"/>
    <w:rsid w:val="007C3E1C"/>
    <w:rsid w:val="007E3260"/>
    <w:rsid w:val="007E5ED2"/>
    <w:rsid w:val="007F2F75"/>
    <w:rsid w:val="00807D9F"/>
    <w:rsid w:val="00840FCA"/>
    <w:rsid w:val="0095600D"/>
    <w:rsid w:val="009A4089"/>
    <w:rsid w:val="00A42129"/>
    <w:rsid w:val="00A43927"/>
    <w:rsid w:val="00A851DB"/>
    <w:rsid w:val="00AE2289"/>
    <w:rsid w:val="00AE4268"/>
    <w:rsid w:val="00B2453B"/>
    <w:rsid w:val="00B8400C"/>
    <w:rsid w:val="00C23571"/>
    <w:rsid w:val="00C24A86"/>
    <w:rsid w:val="00C34CEE"/>
    <w:rsid w:val="00E416B3"/>
    <w:rsid w:val="00E47FC3"/>
    <w:rsid w:val="00E502BB"/>
    <w:rsid w:val="00E655AD"/>
    <w:rsid w:val="00EE1BBA"/>
    <w:rsid w:val="00F47FFC"/>
    <w:rsid w:val="00F70407"/>
    <w:rsid w:val="00FE3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5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</cp:lastModifiedBy>
  <cp:revision>22</cp:revision>
  <cp:lastPrinted>2020-02-19T09:18:00Z</cp:lastPrinted>
  <dcterms:created xsi:type="dcterms:W3CDTF">2016-02-18T13:09:00Z</dcterms:created>
  <dcterms:modified xsi:type="dcterms:W3CDTF">2020-03-16T09:10:00Z</dcterms:modified>
</cp:coreProperties>
</file>